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599" w:rsidRDefault="00AC2599">
      <w:pPr>
        <w:pStyle w:val="DefaultText"/>
      </w:pPr>
    </w:p>
    <w:p w:rsidR="00AC2599" w:rsidRDefault="00AC2599">
      <w:pPr>
        <w:pStyle w:val="DefaultText"/>
      </w:pPr>
    </w:p>
    <w:p w:rsidR="00AC2599" w:rsidRDefault="00AC2599">
      <w:pPr>
        <w:pStyle w:val="DefaultText"/>
      </w:pPr>
    </w:p>
    <w:p w:rsidR="00AC2599" w:rsidRDefault="00AC2599">
      <w:pPr>
        <w:pStyle w:val="DefaultText"/>
      </w:pPr>
    </w:p>
    <w:p w:rsidR="00AC2599" w:rsidRDefault="00AC2599">
      <w:pPr>
        <w:pStyle w:val="DefaultText"/>
      </w:pPr>
    </w:p>
    <w:p w:rsidR="00AC2599" w:rsidRDefault="00AC2599">
      <w:pPr>
        <w:pStyle w:val="DefaultText"/>
      </w:pPr>
    </w:p>
    <w:p w:rsidR="00AC2599" w:rsidRDefault="00AC2599">
      <w:pPr>
        <w:pStyle w:val="DefaultText"/>
      </w:pPr>
    </w:p>
    <w:p w:rsidR="009D1982" w:rsidRDefault="009D1982">
      <w:pPr>
        <w:pStyle w:val="DefaultText"/>
      </w:pPr>
    </w:p>
    <w:p w:rsidR="00AC2599" w:rsidRDefault="008E46FE">
      <w:pPr>
        <w:pStyle w:val="DefaultText"/>
      </w:pPr>
      <w:r>
        <w:t>March 1, 2019</w:t>
      </w:r>
    </w:p>
    <w:p w:rsidR="00AC2599" w:rsidRDefault="00AC2599">
      <w:pPr>
        <w:pStyle w:val="DefaultText"/>
      </w:pPr>
    </w:p>
    <w:p w:rsidR="00AC2599" w:rsidRDefault="00AC2599">
      <w:pPr>
        <w:pStyle w:val="DefaultText"/>
      </w:pPr>
    </w:p>
    <w:p w:rsidR="00AC2599" w:rsidRDefault="00AC2599">
      <w:pPr>
        <w:pStyle w:val="DefaultText"/>
      </w:pPr>
      <w:r>
        <w:t>Dear Parents:</w:t>
      </w:r>
    </w:p>
    <w:p w:rsidR="00AC2599" w:rsidRDefault="00AC2599">
      <w:pPr>
        <w:pStyle w:val="DefaultText"/>
      </w:pPr>
    </w:p>
    <w:p w:rsidR="00AC2599" w:rsidRPr="00741673" w:rsidRDefault="00AC2599" w:rsidP="00304E3B">
      <w:pPr>
        <w:pStyle w:val="DefaultText"/>
      </w:pPr>
      <w:r>
        <w:t>We a</w:t>
      </w:r>
      <w:r w:rsidR="00304E3B">
        <w:t xml:space="preserve">re excited about the upcoming </w:t>
      </w:r>
      <w:r w:rsidR="008E46FE">
        <w:t>20</w:t>
      </w:r>
      <w:r>
        <w:rPr>
          <w:vertAlign w:val="superscript"/>
        </w:rPr>
        <w:t>th</w:t>
      </w:r>
      <w:r>
        <w:t xml:space="preserve"> </w:t>
      </w:r>
      <w:r w:rsidR="00304E3B">
        <w:t>year of “</w:t>
      </w:r>
      <w:proofErr w:type="spellStart"/>
      <w:r w:rsidR="00304E3B">
        <w:t>RevTab</w:t>
      </w:r>
      <w:proofErr w:type="spellEnd"/>
      <w:r w:rsidR="00304E3B">
        <w:t xml:space="preserve"> Youth Camp 201</w:t>
      </w:r>
      <w:r w:rsidR="008E46FE">
        <w:t>9</w:t>
      </w:r>
      <w:r>
        <w:t>”</w:t>
      </w:r>
      <w:r w:rsidR="008D5339">
        <w:t>,</w:t>
      </w:r>
      <w:r>
        <w:t xml:space="preserve"> at Mount Camp Luther in beautiful Mi</w:t>
      </w:r>
      <w:r w:rsidR="008970EA">
        <w:t>fflinburg, Pennsylvania, July 2</w:t>
      </w:r>
      <w:r w:rsidR="008E46FE">
        <w:t>2</w:t>
      </w:r>
      <w:r w:rsidR="008E46FE" w:rsidRPr="008E46FE">
        <w:rPr>
          <w:vertAlign w:val="superscript"/>
        </w:rPr>
        <w:t>nd</w:t>
      </w:r>
      <w:r w:rsidR="008D5339">
        <w:t xml:space="preserve"> – </w:t>
      </w:r>
      <w:r w:rsidR="00304E3B">
        <w:t>July</w:t>
      </w:r>
      <w:r w:rsidR="008D5339">
        <w:t xml:space="preserve"> </w:t>
      </w:r>
      <w:r w:rsidR="008970EA">
        <w:t>2</w:t>
      </w:r>
      <w:r w:rsidR="008E46FE">
        <w:t>6</w:t>
      </w:r>
      <w:r w:rsidR="00DE15F4" w:rsidRPr="00DE15F4">
        <w:rPr>
          <w:vertAlign w:val="superscript"/>
        </w:rPr>
        <w:t>th</w:t>
      </w:r>
      <w:r w:rsidR="002F0D00">
        <w:t xml:space="preserve">.  </w:t>
      </w:r>
      <w:r w:rsidR="00650D08">
        <w:rPr>
          <w:color w:val="000000"/>
          <w:shd w:val="clear" w:color="auto" w:fill="FFFFFF"/>
        </w:rPr>
        <w:t xml:space="preserve">Our Theme this year is, </w:t>
      </w:r>
      <w:r w:rsidR="008E46FE">
        <w:rPr>
          <w:b/>
          <w:i/>
          <w:color w:val="000000"/>
          <w:shd w:val="clear" w:color="auto" w:fill="FFFFFF"/>
        </w:rPr>
        <w:t xml:space="preserve">Soul Wars: May the </w:t>
      </w:r>
      <w:r w:rsidR="009D1155">
        <w:rPr>
          <w:b/>
          <w:i/>
          <w:color w:val="000000"/>
          <w:shd w:val="clear" w:color="auto" w:fill="FFFFFF"/>
        </w:rPr>
        <w:t>Spirit be with</w:t>
      </w:r>
      <w:r w:rsidR="008E46FE">
        <w:rPr>
          <w:b/>
          <w:i/>
          <w:color w:val="000000"/>
          <w:shd w:val="clear" w:color="auto" w:fill="FFFFFF"/>
        </w:rPr>
        <w:t xml:space="preserve"> You</w:t>
      </w:r>
      <w:r w:rsidR="00650D08">
        <w:rPr>
          <w:rStyle w:val="text"/>
        </w:rPr>
        <w:t xml:space="preserve">. </w:t>
      </w:r>
      <w:r w:rsidR="00676D54">
        <w:rPr>
          <w:color w:val="000000"/>
          <w:shd w:val="clear" w:color="auto" w:fill="FFFFFF"/>
        </w:rPr>
        <w:t xml:space="preserve">                                      </w:t>
      </w:r>
    </w:p>
    <w:p w:rsidR="00AC2599" w:rsidRDefault="00AC2599">
      <w:pPr>
        <w:pStyle w:val="DefaultText"/>
        <w:jc w:val="both"/>
      </w:pPr>
    </w:p>
    <w:p w:rsidR="00AC2599" w:rsidRDefault="00AC2599">
      <w:pPr>
        <w:pStyle w:val="DefaultText"/>
        <w:jc w:val="both"/>
      </w:pPr>
      <w:r>
        <w:t>Camp Luther is a fabulous facil</w:t>
      </w:r>
      <w:bookmarkStart w:id="0" w:name="_GoBack"/>
      <w:bookmarkEnd w:id="0"/>
      <w:r>
        <w:t xml:space="preserve">ity on 400 acres in north/central </w:t>
      </w:r>
      <w:r w:rsidR="008D5339">
        <w:t>PA.  The Registration fee is $2</w:t>
      </w:r>
      <w:r w:rsidR="005153A5">
        <w:t>5</w:t>
      </w:r>
      <w:r w:rsidR="00966073">
        <w:t>0</w:t>
      </w:r>
      <w:r>
        <w:t xml:space="preserve">, </w:t>
      </w:r>
      <w:r w:rsidR="005153A5">
        <w:rPr>
          <w:b/>
          <w:bCs/>
        </w:rPr>
        <w:t>($20</w:t>
      </w:r>
      <w:r w:rsidR="00966073">
        <w:rPr>
          <w:b/>
          <w:bCs/>
        </w:rPr>
        <w:t>0</w:t>
      </w:r>
      <w:r>
        <w:rPr>
          <w:b/>
          <w:bCs/>
        </w:rPr>
        <w:t xml:space="preserve"> if received </w:t>
      </w:r>
      <w:r w:rsidR="005153A5">
        <w:rPr>
          <w:b/>
          <w:bCs/>
        </w:rPr>
        <w:t>before</w:t>
      </w:r>
      <w:r>
        <w:rPr>
          <w:b/>
          <w:bCs/>
        </w:rPr>
        <w:t xml:space="preserve"> J</w:t>
      </w:r>
      <w:r w:rsidR="008D5339">
        <w:rPr>
          <w:b/>
          <w:bCs/>
        </w:rPr>
        <w:t>une</w:t>
      </w:r>
      <w:r>
        <w:rPr>
          <w:b/>
          <w:bCs/>
        </w:rPr>
        <w:t xml:space="preserve"> 1</w:t>
      </w:r>
      <w:r w:rsidR="00966073">
        <w:rPr>
          <w:b/>
          <w:bCs/>
        </w:rPr>
        <w:t>5</w:t>
      </w:r>
      <w:r>
        <w:rPr>
          <w:b/>
          <w:bCs/>
          <w:vertAlign w:val="superscript"/>
        </w:rPr>
        <w:t>th</w:t>
      </w:r>
      <w:r>
        <w:rPr>
          <w:b/>
          <w:bCs/>
        </w:rPr>
        <w:t>)</w:t>
      </w:r>
      <w:r w:rsidR="00DE15F4">
        <w:t xml:space="preserve"> an</w:t>
      </w:r>
      <w:r>
        <w:t>d includes all activities</w:t>
      </w:r>
      <w:r w:rsidR="008D5339">
        <w:t xml:space="preserve"> and meals</w:t>
      </w:r>
      <w:r w:rsidR="00966073">
        <w:t xml:space="preserve">.  </w:t>
      </w:r>
      <w:r>
        <w:rPr>
          <w:b/>
          <w:bCs/>
        </w:rPr>
        <w:t>A</w:t>
      </w:r>
      <w:r>
        <w:t xml:space="preserve"> </w:t>
      </w:r>
      <w:r>
        <w:rPr>
          <w:b/>
          <w:bCs/>
        </w:rPr>
        <w:t>free</w:t>
      </w:r>
      <w:r w:rsidR="00763A23">
        <w:rPr>
          <w:b/>
          <w:bCs/>
          <w:sz w:val="28"/>
        </w:rPr>
        <w:t xml:space="preserve"> </w:t>
      </w:r>
      <w:r w:rsidR="005153A5">
        <w:rPr>
          <w:b/>
          <w:bCs/>
        </w:rPr>
        <w:t xml:space="preserve">T-Shirt </w:t>
      </w:r>
      <w:r>
        <w:rPr>
          <w:b/>
          <w:bCs/>
        </w:rPr>
        <w:t xml:space="preserve">will be given to every camper who </w:t>
      </w:r>
      <w:r w:rsidR="008D5339">
        <w:rPr>
          <w:b/>
          <w:bCs/>
        </w:rPr>
        <w:t>pays in full</w:t>
      </w:r>
      <w:r>
        <w:rPr>
          <w:b/>
          <w:bCs/>
        </w:rPr>
        <w:t xml:space="preserve"> by June 15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.  </w:t>
      </w:r>
      <w:r>
        <w:t>Additional T-</w:t>
      </w:r>
      <w:r w:rsidR="002F0D00">
        <w:t>shirts will be available for $10</w:t>
      </w:r>
      <w:r>
        <w:t>.00 and canteen cards will be available for</w:t>
      </w:r>
      <w:r w:rsidR="002F0D00">
        <w:t xml:space="preserve"> $5,</w:t>
      </w:r>
      <w:r>
        <w:t xml:space="preserve"> $10, $15 or $20. Check-in is from 1</w:t>
      </w:r>
      <w:r w:rsidR="00966073">
        <w:t>0</w:t>
      </w:r>
      <w:r w:rsidR="00741673">
        <w:t xml:space="preserve"> a.m. to noon on Monday, July 2</w:t>
      </w:r>
      <w:r w:rsidR="008E46FE">
        <w:t>2</w:t>
      </w:r>
      <w:r w:rsidR="008E46FE" w:rsidRPr="008E46FE">
        <w:rPr>
          <w:vertAlign w:val="superscript"/>
        </w:rPr>
        <w:t>nd</w:t>
      </w:r>
      <w:r>
        <w:t xml:space="preserve"> and checkout</w:t>
      </w:r>
      <w:r w:rsidR="00966073">
        <w:t xml:space="preserve"> </w:t>
      </w:r>
      <w:r w:rsidR="00304E3B">
        <w:t>is by 2 p.m. on Friday, July</w:t>
      </w:r>
      <w:r w:rsidR="00165B65">
        <w:t xml:space="preserve"> </w:t>
      </w:r>
      <w:r w:rsidR="00741673">
        <w:t>2</w:t>
      </w:r>
      <w:r w:rsidR="008E46FE">
        <w:t>6</w:t>
      </w:r>
      <w:r w:rsidR="00DE15F4" w:rsidRPr="00DE15F4">
        <w:rPr>
          <w:vertAlign w:val="superscript"/>
        </w:rPr>
        <w:t>th</w:t>
      </w:r>
      <w:r>
        <w:t>. Because we take the safety of our campers so seriously, counselors will have a Child Abuse Clearance and Criminal History Background Check on f</w:t>
      </w:r>
      <w:r w:rsidR="00B37C5F">
        <w:t xml:space="preserve">ile.  If you would like to </w:t>
      </w:r>
      <w:r w:rsidR="008D5339">
        <w:t>volunteer</w:t>
      </w:r>
      <w:r w:rsidR="00B37C5F">
        <w:t xml:space="preserve"> </w:t>
      </w:r>
      <w:r>
        <w:t xml:space="preserve">at camp, please complete the Staff Application included in this packet and give to your church’s Camp Coordinator.  </w:t>
      </w:r>
    </w:p>
    <w:p w:rsidR="00AC2599" w:rsidRDefault="00AC2599">
      <w:pPr>
        <w:pStyle w:val="DefaultText"/>
        <w:jc w:val="both"/>
      </w:pPr>
    </w:p>
    <w:p w:rsidR="00AC2599" w:rsidRDefault="00AC2599">
      <w:pPr>
        <w:pStyle w:val="DefaultText"/>
        <w:jc w:val="both"/>
      </w:pPr>
      <w:r>
        <w:t>Please consider this a personal invitation for your child, ages 8 through 18, to attend this fun-filled yet spiritually uplifting event!  Activities include:  volleyball, basketball, softball, swimming in an Olympic sized pool, crafts, archery, canoeing, fishing and hiking, morning devotions and an evening service with an emphasis on developing greater relationship with Christ.  A licensed nurse will be on-site to dispense medications and provide</w:t>
      </w:r>
      <w:r w:rsidR="00B37C5F">
        <w:t xml:space="preserve"> a medically safe environment. </w:t>
      </w:r>
      <w:r>
        <w:t xml:space="preserve">There are several RV campgrounds </w:t>
      </w:r>
      <w:r w:rsidR="008D5339">
        <w:t>nearby along with local hotels.</w:t>
      </w:r>
      <w:r>
        <w:t xml:space="preserve"> Call the church office at 570-538-2000 for rates and reservations.  Your child will return home renewed in the Lord and ready for the school year!</w:t>
      </w:r>
    </w:p>
    <w:p w:rsidR="00AC2599" w:rsidRDefault="00AC2599">
      <w:pPr>
        <w:pStyle w:val="DefaultText"/>
        <w:jc w:val="both"/>
      </w:pPr>
    </w:p>
    <w:p w:rsidR="00AC2599" w:rsidRDefault="00AC2599">
      <w:pPr>
        <w:pStyle w:val="DefaultText"/>
        <w:jc w:val="both"/>
      </w:pPr>
      <w:r>
        <w:t>Please direct any questions you may have to your church’s Camp Coordinator or call us at the number above.  We are looking forward to a great year at Youth Camp!  See you there!</w:t>
      </w:r>
    </w:p>
    <w:p w:rsidR="00AC2599" w:rsidRDefault="00AC2599">
      <w:pPr>
        <w:pStyle w:val="DefaultText"/>
      </w:pPr>
    </w:p>
    <w:p w:rsidR="009D3D3F" w:rsidRDefault="00AC2599">
      <w:pPr>
        <w:pStyle w:val="DefaultText"/>
      </w:pPr>
      <w:r>
        <w:t>In His Service,</w:t>
      </w:r>
    </w:p>
    <w:p w:rsidR="00AC2599" w:rsidRDefault="00DE15F4">
      <w:pPr>
        <w:pStyle w:val="DefaultText"/>
      </w:pPr>
      <w:r>
        <w:rPr>
          <w:noProof/>
        </w:rPr>
        <w:drawing>
          <wp:inline distT="0" distB="0" distL="0" distR="0">
            <wp:extent cx="2686050" cy="476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599" w:rsidRDefault="00AC2599">
      <w:pPr>
        <w:pStyle w:val="DefaultText"/>
      </w:pPr>
      <w:r>
        <w:t>Rev. James R. Bond</w:t>
      </w:r>
    </w:p>
    <w:p w:rsidR="00AC2599" w:rsidRDefault="00AC2599">
      <w:pPr>
        <w:pStyle w:val="DefaultText"/>
      </w:pPr>
      <w:r>
        <w:t>Camp Director</w:t>
      </w:r>
    </w:p>
    <w:p w:rsidR="00AC2599" w:rsidRDefault="00AC2599">
      <w:pPr>
        <w:pStyle w:val="DefaultText"/>
      </w:pPr>
    </w:p>
    <w:p w:rsidR="00AC2599" w:rsidRDefault="00AC2599">
      <w:pPr>
        <w:pStyle w:val="DefaultText"/>
      </w:pPr>
      <w:r>
        <w:t>Enc.</w:t>
      </w:r>
    </w:p>
    <w:sectPr w:rsidR="00AC2599">
      <w:pgSz w:w="12240" w:h="15840"/>
      <w:pgMar w:top="1008" w:right="1008" w:bottom="1008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01B"/>
    <w:rsid w:val="00165B65"/>
    <w:rsid w:val="0017501B"/>
    <w:rsid w:val="0023726D"/>
    <w:rsid w:val="002F0D00"/>
    <w:rsid w:val="00304E3B"/>
    <w:rsid w:val="003E3B73"/>
    <w:rsid w:val="005153A5"/>
    <w:rsid w:val="00650D08"/>
    <w:rsid w:val="00676D54"/>
    <w:rsid w:val="006A3108"/>
    <w:rsid w:val="00741673"/>
    <w:rsid w:val="00763A23"/>
    <w:rsid w:val="007C5403"/>
    <w:rsid w:val="007F7678"/>
    <w:rsid w:val="008970EA"/>
    <w:rsid w:val="008D5339"/>
    <w:rsid w:val="008E46FE"/>
    <w:rsid w:val="009416A1"/>
    <w:rsid w:val="00966073"/>
    <w:rsid w:val="009C24C8"/>
    <w:rsid w:val="009D1155"/>
    <w:rsid w:val="009D1982"/>
    <w:rsid w:val="009D3D3F"/>
    <w:rsid w:val="009E49AA"/>
    <w:rsid w:val="009F43E9"/>
    <w:rsid w:val="00AC2599"/>
    <w:rsid w:val="00B37C5F"/>
    <w:rsid w:val="00B66DB0"/>
    <w:rsid w:val="00CB2575"/>
    <w:rsid w:val="00DE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BB8456"/>
  <w15:chartTrackingRefBased/>
  <w15:docId w15:val="{D10865BA-E494-4661-8FBD-E66C8E6B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9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982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650D08"/>
  </w:style>
  <w:style w:type="character" w:customStyle="1" w:styleId="indent-1-breaks">
    <w:name w:val="indent-1-breaks"/>
    <w:basedOn w:val="DefaultParagraphFont"/>
    <w:rsid w:val="00650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21, 2005</vt:lpstr>
    </vt:vector>
  </TitlesOfParts>
  <Company>Revival Tabernacle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21, 2005</dc:title>
  <dc:subject/>
  <dc:creator>J Bond</dc:creator>
  <cp:keywords/>
  <cp:lastModifiedBy>Darlene Garcia-Johnson</cp:lastModifiedBy>
  <cp:revision>3</cp:revision>
  <cp:lastPrinted>2018-04-11T23:49:00Z</cp:lastPrinted>
  <dcterms:created xsi:type="dcterms:W3CDTF">2019-03-02T22:19:00Z</dcterms:created>
  <dcterms:modified xsi:type="dcterms:W3CDTF">2019-03-03T00:54:00Z</dcterms:modified>
</cp:coreProperties>
</file>